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bookmarkStart w:id="0" w:name="_GoBack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</w:t>
      </w:r>
      <w:proofErr w:type="gramStart"/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福類)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</w:t>
      </w:r>
      <w:proofErr w:type="gramEnd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proofErr w:type="gramStart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  <w:proofErr w:type="gramEnd"/>
    </w:p>
    <w:bookmarkEnd w:id="0"/>
    <w:p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hyperlink r:id="rId8" w:history="1">
        <w:proofErr w:type="gramStart"/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臺</w:t>
        </w:r>
        <w:proofErr w:type="gramEnd"/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北E大</w:t>
        </w:r>
      </w:hyperlink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</w:t>
      </w:r>
      <w:proofErr w:type="gramStart"/>
      <w:r w:rsidR="008E7C49">
        <w:rPr>
          <w:rFonts w:ascii="微軟正黑體" w:eastAsia="微軟正黑體" w:hAnsi="微軟正黑體" w:hint="eastAsia"/>
          <w:szCs w:val="32"/>
        </w:rPr>
        <w:t>訓練線上</w:t>
      </w:r>
      <w:r w:rsidRPr="00BB03C9">
        <w:rPr>
          <w:rFonts w:ascii="微軟正黑體" w:eastAsia="微軟正黑體" w:hAnsi="微軟正黑體" w:hint="eastAsia"/>
          <w:szCs w:val="32"/>
        </w:rPr>
        <w:t>課程</w:t>
      </w:r>
      <w:proofErr w:type="gramEnd"/>
      <w:r w:rsidRPr="00BB03C9">
        <w:rPr>
          <w:rFonts w:ascii="微軟正黑體" w:eastAsia="微軟正黑體" w:hAnsi="微軟正黑體" w:hint="eastAsia"/>
          <w:szCs w:val="32"/>
        </w:rPr>
        <w:t>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臺</w:t>
      </w:r>
      <w:proofErr w:type="gramEnd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10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</w:t>
      </w:r>
      <w:proofErr w:type="gramStart"/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臺</w:t>
      </w:r>
      <w:proofErr w:type="gramEnd"/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北E大網站</w:t>
      </w:r>
    </w:p>
    <w:p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</w:t>
      </w:r>
      <w:proofErr w:type="gramStart"/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1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https://elearning.taipei/mpage/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2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https://ecpa.dgpa.gov.tw/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</w:t>
      </w:r>
      <w:proofErr w:type="gramStart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左方「</w:t>
      </w:r>
      <w:proofErr w:type="gramEnd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應用系統」→點選</w:t>
      </w:r>
      <w:proofErr w:type="gramStart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</w:t>
      </w:r>
      <w:proofErr w:type="gramEnd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proofErr w:type="gramStart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</w:t>
      </w:r>
      <w:proofErr w:type="gramEnd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3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</w:t>
      </w:r>
      <w:proofErr w:type="gramStart"/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進行線上學習</w:t>
      </w:r>
      <w:proofErr w:type="gramEnd"/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</w:t>
      </w:r>
      <w:r w:rsidR="0060205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(或直接於網站搜尋課程名稱)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：</w:t>
      </w:r>
    </w:p>
    <w:p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</w:t>
      </w:r>
      <w:proofErr w:type="gramStart"/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</w:t>
      </w:r>
      <w:proofErr w:type="gramStart"/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志工版</w:t>
      </w:r>
      <w:proofErr w:type="gramEnd"/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proofErr w:type="gramStart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</w:t>
      </w:r>
      <w:proofErr w:type="gramEnd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特殊訓練(高齡</w:t>
      </w:r>
      <w:proofErr w:type="gramStart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志工版</w:t>
      </w:r>
      <w:proofErr w:type="gramEnd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5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6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</w:t>
      </w:r>
      <w:proofErr w:type="gramEnd"/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proofErr w:type="gramEnd"/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1吋</w:t>
      </w:r>
      <w:r w:rsidR="004B1AD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半身相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片1張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proofErr w:type="gramStart"/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</w:t>
      </w:r>
      <w:proofErr w:type="gramEnd"/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造</w:t>
      </w:r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</w:t>
      </w:r>
      <w:proofErr w:type="gramStart"/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紀錄冊請</w:t>
      </w:r>
      <w:proofErr w:type="gramEnd"/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領名冊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(如附件)，</w:t>
      </w:r>
      <w:r w:rsidR="00C63E9C" w:rsidRPr="00260BD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</w:t>
      </w:r>
      <w:proofErr w:type="gramStart"/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俾</w:t>
      </w:r>
      <w:proofErr w:type="gramEnd"/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利統一製發手冊。</w:t>
      </w:r>
    </w:p>
    <w:p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</w:t>
      </w:r>
      <w:proofErr w:type="gramStart"/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紀錄冊請</w:t>
      </w:r>
      <w:proofErr w:type="gramEnd"/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領名冊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 xml:space="preserve">備 </w:t>
            </w:r>
            <w:proofErr w:type="gramStart"/>
            <w:r w:rsidRPr="00BB03C9">
              <w:rPr>
                <w:rFonts w:ascii="微軟正黑體" w:eastAsia="微軟正黑體" w:hAnsi="微軟正黑體" w:hint="eastAsia"/>
                <w:szCs w:val="28"/>
              </w:rPr>
              <w:t>註</w:t>
            </w:r>
            <w:proofErr w:type="gramEnd"/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AE" w:rsidRDefault="002F7DAE" w:rsidP="00541CA7">
      <w:r>
        <w:separator/>
      </w:r>
    </w:p>
  </w:endnote>
  <w:endnote w:type="continuationSeparator" w:id="0">
    <w:p w:rsidR="002F7DAE" w:rsidRDefault="002F7DAE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AE" w:rsidRDefault="002F7DAE" w:rsidP="00541CA7">
      <w:r>
        <w:separator/>
      </w:r>
    </w:p>
  </w:footnote>
  <w:footnote w:type="continuationSeparator" w:id="0">
    <w:p w:rsidR="002F7DAE" w:rsidRDefault="002F7DAE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65"/>
    <w:rsid w:val="000816ED"/>
    <w:rsid w:val="0010178E"/>
    <w:rsid w:val="00142FF1"/>
    <w:rsid w:val="001434BD"/>
    <w:rsid w:val="00145175"/>
    <w:rsid w:val="00172153"/>
    <w:rsid w:val="0018377A"/>
    <w:rsid w:val="001D08BA"/>
    <w:rsid w:val="001E0CC6"/>
    <w:rsid w:val="00260BDA"/>
    <w:rsid w:val="002B0508"/>
    <w:rsid w:val="002C323B"/>
    <w:rsid w:val="002F7DAE"/>
    <w:rsid w:val="00315FC7"/>
    <w:rsid w:val="00361230"/>
    <w:rsid w:val="00406652"/>
    <w:rsid w:val="004145B4"/>
    <w:rsid w:val="004603DE"/>
    <w:rsid w:val="00463534"/>
    <w:rsid w:val="00484AD7"/>
    <w:rsid w:val="004A1BD1"/>
    <w:rsid w:val="004B1AD9"/>
    <w:rsid w:val="004B5F62"/>
    <w:rsid w:val="00541CA7"/>
    <w:rsid w:val="00556CBB"/>
    <w:rsid w:val="00560184"/>
    <w:rsid w:val="0060205C"/>
    <w:rsid w:val="0061182A"/>
    <w:rsid w:val="006231BF"/>
    <w:rsid w:val="00672F40"/>
    <w:rsid w:val="006939A2"/>
    <w:rsid w:val="007D16C1"/>
    <w:rsid w:val="007F19A2"/>
    <w:rsid w:val="00825AF9"/>
    <w:rsid w:val="00845B1C"/>
    <w:rsid w:val="0085517E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A4E35"/>
    <w:rsid w:val="00B32B39"/>
    <w:rsid w:val="00B46644"/>
    <w:rsid w:val="00B570F4"/>
    <w:rsid w:val="00BB03C9"/>
    <w:rsid w:val="00BB48F1"/>
    <w:rsid w:val="00BC7421"/>
    <w:rsid w:val="00C12411"/>
    <w:rsid w:val="00C63E9C"/>
    <w:rsid w:val="00D05295"/>
    <w:rsid w:val="00D10AAB"/>
    <w:rsid w:val="00D51C61"/>
    <w:rsid w:val="00D86CD2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taipei/mpage/" TargetMode="External"/><Relationship Id="rId13" Type="http://schemas.openxmlformats.org/officeDocument/2006/relationships/hyperlink" Target="https://reurl.cc/7rDzG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cpa.dgpa.gov.tw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url.cc/R0jyM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earning.taipei/mpa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earning.taipei/elearn/courseinfo/index.php?courseid=2347" TargetMode="External"/><Relationship Id="rId10" Type="http://schemas.openxmlformats.org/officeDocument/2006/relationships/hyperlink" Target="https://id.taipei/tpcd/about/faq/tutorial?support=web&amp;category=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.taipei/tpcd/about/faq/tutorial?support=app&amp;category=38" TargetMode="External"/><Relationship Id="rId14" Type="http://schemas.openxmlformats.org/officeDocument/2006/relationships/hyperlink" Target="http://elearning.taipei/elearn/courseinfo/index.php?courseid=232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4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2021-06-11T06:30:00Z</cp:lastPrinted>
  <dcterms:created xsi:type="dcterms:W3CDTF">2023-06-09T05:05:00Z</dcterms:created>
  <dcterms:modified xsi:type="dcterms:W3CDTF">2023-06-09T05:05:00Z</dcterms:modified>
</cp:coreProperties>
</file>